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F03C4" w14:textId="77777777" w:rsidR="00AB1D64" w:rsidRDefault="00000000">
      <w:pPr>
        <w:jc w:val="center"/>
      </w:pPr>
      <w:r>
        <w:t>МИНЗДРАВ РОССИИ</w:t>
      </w:r>
    </w:p>
    <w:p w14:paraId="30B03B10" w14:textId="77777777" w:rsidR="00AB1D64" w:rsidRDefault="00000000">
      <w:pPr>
        <w:jc w:val="center"/>
      </w:pPr>
      <w:r>
        <w:t>Федеральное государственное бюджетное</w:t>
      </w:r>
    </w:p>
    <w:p w14:paraId="73D6ABE0" w14:textId="77777777" w:rsidR="00AB1D64" w:rsidRDefault="00000000">
      <w:pPr>
        <w:jc w:val="center"/>
      </w:pPr>
      <w:r>
        <w:t>образовательное учреждение высшего образования</w:t>
      </w:r>
    </w:p>
    <w:p w14:paraId="0D8CB321" w14:textId="77777777" w:rsidR="00AB1D64" w:rsidRDefault="00000000">
      <w:pPr>
        <w:jc w:val="center"/>
      </w:pPr>
      <w:r>
        <w:t>«Южно-Уральский государственный медицинский университет»</w:t>
      </w:r>
    </w:p>
    <w:p w14:paraId="69C0AB1D" w14:textId="77777777" w:rsidR="00AB1D64" w:rsidRDefault="00000000">
      <w:pPr>
        <w:jc w:val="center"/>
      </w:pPr>
      <w:r>
        <w:t>Министерства здравоохранения Российской Федерации</w:t>
      </w:r>
    </w:p>
    <w:p w14:paraId="1F71653C" w14:textId="77777777" w:rsidR="00AB1D64" w:rsidRDefault="00000000">
      <w:pPr>
        <w:jc w:val="center"/>
        <w:rPr>
          <w:bCs/>
        </w:rPr>
      </w:pPr>
      <w:r>
        <w:t>(ФГБОУ ВО ЮУГМУ Минздрава России)</w:t>
      </w:r>
    </w:p>
    <w:p w14:paraId="5C455F46" w14:textId="77777777" w:rsidR="00AB1D64" w:rsidRDefault="00AB1D64">
      <w:pPr>
        <w:tabs>
          <w:tab w:val="left" w:pos="8909"/>
        </w:tabs>
        <w:ind w:left="1440" w:right="1136"/>
        <w:jc w:val="center"/>
      </w:pPr>
    </w:p>
    <w:p w14:paraId="6C64EE46" w14:textId="77777777" w:rsidR="00AB1D64" w:rsidRDefault="00000000">
      <w:pPr>
        <w:tabs>
          <w:tab w:val="left" w:pos="8909"/>
        </w:tabs>
        <w:ind w:left="1736" w:right="1794" w:firstLine="650"/>
        <w:jc w:val="center"/>
      </w:pPr>
      <w:r>
        <w:t>Кафедра Госпитальной педиатрии</w:t>
      </w:r>
    </w:p>
    <w:p w14:paraId="7715D835" w14:textId="77777777" w:rsidR="00AB1D64" w:rsidRDefault="00AB1D64">
      <w:pPr>
        <w:jc w:val="center"/>
      </w:pPr>
    </w:p>
    <w:p w14:paraId="1C144EEF" w14:textId="77777777" w:rsidR="00AB1D64" w:rsidRDefault="00AB1D64">
      <w:pPr>
        <w:jc w:val="center"/>
      </w:pPr>
    </w:p>
    <w:p w14:paraId="5224ED08" w14:textId="77777777" w:rsidR="00AB1D64" w:rsidRDefault="00AB1D64">
      <w:pPr>
        <w:jc w:val="center"/>
      </w:pPr>
    </w:p>
    <w:p w14:paraId="6DA62D50" w14:textId="77777777" w:rsidR="00AB1D64" w:rsidRDefault="00AB1D64">
      <w:pPr>
        <w:jc w:val="center"/>
      </w:pPr>
    </w:p>
    <w:p w14:paraId="1B253500" w14:textId="77777777" w:rsidR="00AB1D64" w:rsidRDefault="00AB1D64">
      <w:pPr>
        <w:jc w:val="center"/>
      </w:pPr>
    </w:p>
    <w:p w14:paraId="7D6EF9DE" w14:textId="77777777" w:rsidR="00AB1D64" w:rsidRDefault="00AB1D64">
      <w:pPr>
        <w:jc w:val="center"/>
      </w:pPr>
    </w:p>
    <w:p w14:paraId="2574B4AF" w14:textId="77777777" w:rsidR="00AB1D64" w:rsidRDefault="00AB1D64">
      <w:pPr>
        <w:jc w:val="center"/>
      </w:pPr>
    </w:p>
    <w:p w14:paraId="09445AF2" w14:textId="77777777" w:rsidR="00AB1D64" w:rsidRDefault="00000000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НАУЧНО - ИССЛЕДОВАТЕЛЬСКАЯ РАБОТА</w:t>
      </w:r>
    </w:p>
    <w:p w14:paraId="1E61A053" w14:textId="77777777" w:rsidR="00AB1D64" w:rsidRDefault="00AB1D64">
      <w:pPr>
        <w:jc w:val="center"/>
      </w:pPr>
    </w:p>
    <w:p w14:paraId="225062A7" w14:textId="77777777" w:rsidR="00AB1D64" w:rsidRDefault="00AB1D64">
      <w:pPr>
        <w:jc w:val="center"/>
      </w:pPr>
    </w:p>
    <w:p w14:paraId="00E553A0" w14:textId="77777777" w:rsidR="00AB1D64" w:rsidRDefault="00000000">
      <w:pPr>
        <w:spacing w:line="360" w:lineRule="auto"/>
      </w:pPr>
      <w:r>
        <w:t>Тема НИР_________________________________________________________________________</w:t>
      </w:r>
    </w:p>
    <w:p w14:paraId="78C5C204" w14:textId="77777777" w:rsidR="00AB1D64" w:rsidRDefault="00AB1D64">
      <w:pPr>
        <w:spacing w:line="360" w:lineRule="auto"/>
      </w:pPr>
    </w:p>
    <w:p w14:paraId="55B109B1" w14:textId="77777777" w:rsidR="00AB1D64" w:rsidRDefault="00AB1D64">
      <w:pPr>
        <w:jc w:val="center"/>
      </w:pPr>
    </w:p>
    <w:p w14:paraId="03CDA272" w14:textId="77777777" w:rsidR="00AB1D64" w:rsidRDefault="00AB1D64">
      <w:pPr>
        <w:jc w:val="center"/>
      </w:pPr>
    </w:p>
    <w:p w14:paraId="02DDAC69" w14:textId="77777777" w:rsidR="00AB1D64" w:rsidRDefault="00AB1D64">
      <w:pPr>
        <w:jc w:val="center"/>
      </w:pPr>
    </w:p>
    <w:p w14:paraId="0D2BE614" w14:textId="77777777" w:rsidR="00AB1D64" w:rsidRDefault="00AB1D64">
      <w:pPr>
        <w:jc w:val="center"/>
      </w:pPr>
    </w:p>
    <w:p w14:paraId="68264E01" w14:textId="77777777" w:rsidR="00AB1D64" w:rsidRDefault="00AB1D64">
      <w:pPr>
        <w:jc w:val="center"/>
      </w:pPr>
    </w:p>
    <w:p w14:paraId="208B6ACD" w14:textId="77777777" w:rsidR="00AB1D64" w:rsidRDefault="00AB1D64">
      <w:pPr>
        <w:jc w:val="center"/>
      </w:pPr>
    </w:p>
    <w:p w14:paraId="1F8CFAFD" w14:textId="77777777" w:rsidR="00AB1D64" w:rsidRDefault="00AB1D64">
      <w:pPr>
        <w:jc w:val="center"/>
      </w:pPr>
    </w:p>
    <w:p w14:paraId="7E857E71" w14:textId="77777777" w:rsidR="00AB1D64" w:rsidRDefault="00AB1D64">
      <w:pPr>
        <w:jc w:val="center"/>
      </w:pPr>
    </w:p>
    <w:p w14:paraId="6250C0A4" w14:textId="77777777" w:rsidR="00AB1D64" w:rsidRDefault="00AB1D64"/>
    <w:p w14:paraId="4EFB3CB4" w14:textId="77777777" w:rsidR="00AB1D64" w:rsidRDefault="00AB1D64">
      <w:pPr>
        <w:jc w:val="center"/>
      </w:pPr>
    </w:p>
    <w:p w14:paraId="1754992A" w14:textId="77777777" w:rsidR="00AB1D64" w:rsidRDefault="00AB1D64">
      <w:pPr>
        <w:jc w:val="center"/>
      </w:pPr>
    </w:p>
    <w:p w14:paraId="23849695" w14:textId="77777777" w:rsidR="00AB1D64" w:rsidRDefault="00AB1D64">
      <w:pPr>
        <w:jc w:val="center"/>
      </w:pPr>
    </w:p>
    <w:p w14:paraId="3091A00E" w14:textId="77777777" w:rsidR="00AB1D64" w:rsidRDefault="00AB1D64"/>
    <w:tbl>
      <w:tblPr>
        <w:tblStyle w:val="Table1"/>
        <w:tblpPr w:leftFromText="180" w:rightFromText="180" w:topFromText="180" w:bottomFromText="180" w:vertAnchor="text" w:tblpX="1834"/>
        <w:tblW w:w="8077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8077"/>
      </w:tblGrid>
      <w:tr w:rsidR="00AB1D64" w14:paraId="68618734" w14:textId="77777777">
        <w:trPr>
          <w:trHeight w:val="684"/>
        </w:trPr>
        <w:tc>
          <w:tcPr>
            <w:tcW w:w="80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B60F54" w14:textId="77777777" w:rsidR="00AB1D64" w:rsidRDefault="00000000">
            <w:pPr>
              <w:tabs>
                <w:tab w:val="left" w:pos="7919"/>
              </w:tabs>
            </w:pPr>
            <w:r>
              <w:t>Работу выполнил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2C76E5FB" w14:textId="77777777" w:rsidR="00AB1D64" w:rsidRDefault="00000000">
            <w:pPr>
              <w:jc w:val="center"/>
            </w:pPr>
            <w:r>
              <w:rPr>
                <w:sz w:val="18"/>
                <w:szCs w:val="18"/>
              </w:rPr>
              <w:t>(ФИО ординатора полностью)</w:t>
            </w:r>
          </w:p>
        </w:tc>
      </w:tr>
      <w:tr w:rsidR="00AB1D64" w14:paraId="4BBAFAE8" w14:textId="77777777" w:rsidTr="00225BED">
        <w:trPr>
          <w:trHeight w:val="453"/>
        </w:trPr>
        <w:tc>
          <w:tcPr>
            <w:tcW w:w="80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EBB7A" w14:textId="4294EDE4" w:rsidR="00AB1D64" w:rsidRPr="00225BED" w:rsidRDefault="00225BED" w:rsidP="00225BED">
            <w:pPr>
              <w:tabs>
                <w:tab w:val="left" w:pos="4211"/>
                <w:tab w:val="left" w:pos="7863"/>
              </w:tabs>
            </w:pPr>
            <w:r>
              <w:t xml:space="preserve">Специальность 31.08.18 Неонатология </w:t>
            </w:r>
            <w:r w:rsidR="00000000">
              <w:t xml:space="preserve">год обучения </w:t>
            </w:r>
            <w:r>
              <w:t>второй</w:t>
            </w:r>
          </w:p>
        </w:tc>
      </w:tr>
      <w:tr w:rsidR="00AB1D64" w14:paraId="13FFADBA" w14:textId="77777777" w:rsidTr="00225BED">
        <w:trPr>
          <w:trHeight w:val="461"/>
        </w:trPr>
        <w:tc>
          <w:tcPr>
            <w:tcW w:w="80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8757A" w14:textId="2AA7B8F4" w:rsidR="00AB1D64" w:rsidRPr="00225BED" w:rsidRDefault="00000000">
            <w:pPr>
              <w:tabs>
                <w:tab w:val="left" w:pos="3460"/>
                <w:tab w:val="left" w:pos="7926"/>
              </w:tabs>
            </w:pPr>
            <w:r>
              <w:t>Группы</w:t>
            </w:r>
            <w:r w:rsidR="00225BED">
              <w:t xml:space="preserve"> 215/о</w:t>
            </w:r>
          </w:p>
        </w:tc>
      </w:tr>
      <w:tr w:rsidR="00AB1D64" w14:paraId="29769FFE" w14:textId="77777777" w:rsidTr="00225BED">
        <w:trPr>
          <w:trHeight w:val="468"/>
        </w:trPr>
        <w:tc>
          <w:tcPr>
            <w:tcW w:w="80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603FA7" w14:textId="626AC881" w:rsidR="00AB1D64" w:rsidRDefault="00000000" w:rsidP="00225BED">
            <w:pPr>
              <w:tabs>
                <w:tab w:val="left" w:pos="7917"/>
              </w:tabs>
            </w:pPr>
            <w:r>
              <w:t xml:space="preserve">База исследования </w:t>
            </w:r>
            <w:r w:rsidR="00225BED" w:rsidRPr="00225BED">
              <w:t>ФГБОУ ВО ЮУГМУ Минздрава России</w:t>
            </w:r>
          </w:p>
        </w:tc>
      </w:tr>
      <w:tr w:rsidR="00AB1D64" w14:paraId="0F161D08" w14:textId="77777777">
        <w:trPr>
          <w:trHeight w:val="827"/>
        </w:trPr>
        <w:tc>
          <w:tcPr>
            <w:tcW w:w="80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08F7C5" w14:textId="0FCA36C9" w:rsidR="00AB1D64" w:rsidRDefault="00B37310" w:rsidP="00B37310">
            <w:pPr>
              <w:tabs>
                <w:tab w:val="left" w:pos="7712"/>
              </w:tabs>
              <w:ind w:right="162"/>
            </w:pPr>
            <w:r w:rsidRPr="00B37310">
              <w:t>Преподаватель заведующий кафедрой госпитальной педиатрии, профессор, д.м.н. Волосников Д.К</w:t>
            </w:r>
            <w:r>
              <w:t>.</w:t>
            </w:r>
          </w:p>
        </w:tc>
      </w:tr>
      <w:tr w:rsidR="00AB1D64" w14:paraId="4EE68AB4" w14:textId="77777777">
        <w:trPr>
          <w:trHeight w:val="408"/>
        </w:trPr>
        <w:tc>
          <w:tcPr>
            <w:tcW w:w="80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474ED" w14:textId="77777777" w:rsidR="00AB1D64" w:rsidRDefault="00000000">
            <w:pPr>
              <w:tabs>
                <w:tab w:val="left" w:pos="4614"/>
                <w:tab w:val="left" w:pos="7915"/>
              </w:tabs>
            </w:pPr>
            <w:r>
              <w:t>Оценка</w:t>
            </w:r>
            <w:r>
              <w:rPr>
                <w:u w:val="single"/>
              </w:rPr>
              <w:tab/>
            </w:r>
            <w:r>
              <w:t>Дата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</w:tbl>
    <w:p w14:paraId="7D63F6BA" w14:textId="77777777" w:rsidR="00AB1D64" w:rsidRDefault="00AB1D64">
      <w:pPr>
        <w:jc w:val="center"/>
      </w:pPr>
    </w:p>
    <w:p w14:paraId="7EFD2784" w14:textId="77777777" w:rsidR="00AB1D64" w:rsidRDefault="00AB1D64">
      <w:pPr>
        <w:jc w:val="center"/>
      </w:pPr>
    </w:p>
    <w:p w14:paraId="50E1ED29" w14:textId="77777777" w:rsidR="00AB1D64" w:rsidRDefault="00AB1D64">
      <w:pPr>
        <w:jc w:val="center"/>
      </w:pPr>
    </w:p>
    <w:p w14:paraId="065421A1" w14:textId="77777777" w:rsidR="00AB1D64" w:rsidRDefault="00AB1D64">
      <w:pPr>
        <w:jc w:val="center"/>
      </w:pPr>
    </w:p>
    <w:p w14:paraId="649AC7E5" w14:textId="77777777" w:rsidR="00AB1D64" w:rsidRDefault="00AB1D64">
      <w:pPr>
        <w:jc w:val="center"/>
      </w:pPr>
    </w:p>
    <w:p w14:paraId="20F3950E" w14:textId="77777777" w:rsidR="00AB1D64" w:rsidRDefault="00AB1D64">
      <w:pPr>
        <w:jc w:val="center"/>
      </w:pPr>
    </w:p>
    <w:p w14:paraId="3BA9ED0A" w14:textId="77777777" w:rsidR="00AB1D64" w:rsidRDefault="00AB1D64">
      <w:pPr>
        <w:jc w:val="center"/>
      </w:pPr>
    </w:p>
    <w:p w14:paraId="00F75FE5" w14:textId="77777777" w:rsidR="00AB1D64" w:rsidRDefault="00AB1D64">
      <w:pPr>
        <w:jc w:val="center"/>
      </w:pPr>
    </w:p>
    <w:p w14:paraId="2D267DB4" w14:textId="77777777" w:rsidR="00AB1D64" w:rsidRDefault="00AB1D64"/>
    <w:p w14:paraId="38B12DFF" w14:textId="77777777" w:rsidR="00AB1D64" w:rsidRDefault="00AB1D64">
      <w:pPr>
        <w:jc w:val="center"/>
      </w:pPr>
    </w:p>
    <w:p w14:paraId="003E592F" w14:textId="77777777" w:rsidR="00AB1D64" w:rsidRDefault="00AB1D64">
      <w:pPr>
        <w:jc w:val="center"/>
      </w:pPr>
    </w:p>
    <w:p w14:paraId="72F00B15" w14:textId="77777777" w:rsidR="00AB1D64" w:rsidRDefault="00AB1D64">
      <w:pPr>
        <w:tabs>
          <w:tab w:val="left" w:pos="1997"/>
        </w:tabs>
        <w:ind w:right="111"/>
        <w:jc w:val="center"/>
      </w:pPr>
    </w:p>
    <w:p w14:paraId="7DE60882" w14:textId="77777777" w:rsidR="00AB1D64" w:rsidRDefault="00AB1D64">
      <w:pPr>
        <w:tabs>
          <w:tab w:val="left" w:pos="1997"/>
        </w:tabs>
        <w:ind w:right="111"/>
        <w:jc w:val="center"/>
      </w:pPr>
    </w:p>
    <w:p w14:paraId="7CE15065" w14:textId="77777777" w:rsidR="00AB1D64" w:rsidRDefault="00AB1D64">
      <w:pPr>
        <w:tabs>
          <w:tab w:val="left" w:pos="1997"/>
        </w:tabs>
        <w:ind w:right="111"/>
        <w:jc w:val="center"/>
      </w:pPr>
    </w:p>
    <w:p w14:paraId="6AD6258E" w14:textId="77777777" w:rsidR="00AB1D64" w:rsidRDefault="00AB1D64">
      <w:pPr>
        <w:tabs>
          <w:tab w:val="left" w:pos="1997"/>
        </w:tabs>
        <w:ind w:right="111"/>
        <w:jc w:val="center"/>
      </w:pPr>
    </w:p>
    <w:p w14:paraId="346BA3F6" w14:textId="77777777" w:rsidR="00AB1D64" w:rsidRDefault="00AB1D64">
      <w:pPr>
        <w:tabs>
          <w:tab w:val="left" w:pos="1997"/>
        </w:tabs>
        <w:ind w:right="111"/>
        <w:jc w:val="center"/>
      </w:pPr>
    </w:p>
    <w:p w14:paraId="207DD316" w14:textId="77777777" w:rsidR="00AB1D64" w:rsidRDefault="00AB1D64">
      <w:pPr>
        <w:tabs>
          <w:tab w:val="left" w:pos="1997"/>
        </w:tabs>
        <w:ind w:right="111"/>
        <w:jc w:val="center"/>
      </w:pPr>
    </w:p>
    <w:p w14:paraId="1617A7BF" w14:textId="77777777" w:rsidR="00AB1D64" w:rsidRDefault="00AB1D64">
      <w:pPr>
        <w:tabs>
          <w:tab w:val="left" w:pos="1997"/>
        </w:tabs>
        <w:ind w:right="111"/>
        <w:jc w:val="center"/>
      </w:pPr>
    </w:p>
    <w:p w14:paraId="248AF912" w14:textId="77777777" w:rsidR="00AB1D64" w:rsidRDefault="00AB1D64">
      <w:pPr>
        <w:tabs>
          <w:tab w:val="left" w:pos="1997"/>
        </w:tabs>
        <w:ind w:right="111"/>
        <w:jc w:val="center"/>
      </w:pPr>
    </w:p>
    <w:p w14:paraId="0281E13D" w14:textId="77777777" w:rsidR="00AB1D64" w:rsidRDefault="00AB1D64">
      <w:pPr>
        <w:tabs>
          <w:tab w:val="left" w:pos="1997"/>
        </w:tabs>
        <w:ind w:right="111"/>
        <w:jc w:val="center"/>
      </w:pPr>
    </w:p>
    <w:p w14:paraId="4BAA8F64" w14:textId="77777777" w:rsidR="00AB1D64" w:rsidRDefault="00AB1D64">
      <w:pPr>
        <w:tabs>
          <w:tab w:val="left" w:pos="1997"/>
        </w:tabs>
        <w:ind w:right="111"/>
        <w:jc w:val="center"/>
      </w:pPr>
    </w:p>
    <w:p w14:paraId="694BCBF1" w14:textId="77777777" w:rsidR="00AB1D64" w:rsidRDefault="00AB1D64">
      <w:pPr>
        <w:tabs>
          <w:tab w:val="left" w:pos="1997"/>
        </w:tabs>
        <w:ind w:right="111"/>
        <w:jc w:val="center"/>
      </w:pPr>
    </w:p>
    <w:p w14:paraId="1BDBBA83" w14:textId="248A6963" w:rsidR="00AB1D64" w:rsidRDefault="00000000">
      <w:pPr>
        <w:tabs>
          <w:tab w:val="left" w:pos="1997"/>
        </w:tabs>
        <w:ind w:right="111"/>
        <w:jc w:val="center"/>
      </w:pPr>
      <w:r>
        <w:t xml:space="preserve">Челябинск </w:t>
      </w:r>
      <w:r w:rsidR="00B37310" w:rsidRPr="00B37310">
        <w:t>202</w:t>
      </w:r>
      <w:r w:rsidR="00225BED">
        <w:t>6</w:t>
      </w:r>
      <w:r w:rsidR="00B37310">
        <w:t xml:space="preserve"> </w:t>
      </w:r>
      <w:r>
        <w:t>год</w:t>
      </w:r>
    </w:p>
    <w:sectPr w:rsidR="00AB1D64">
      <w:pgSz w:w="11910" w:h="16840"/>
      <w:pgMar w:top="1133" w:right="566" w:bottom="1133" w:left="1700" w:header="360" w:footer="36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5260"/>
    <w:rsid w:val="00225BED"/>
    <w:rsid w:val="002B5260"/>
    <w:rsid w:val="00313961"/>
    <w:rsid w:val="00484FAD"/>
    <w:rsid w:val="009B053A"/>
    <w:rsid w:val="00AB1D64"/>
    <w:rsid w:val="00B3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726B5"/>
  <w15:docId w15:val="{B889F96C-C414-4B87-8323-D0DA07CFF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spacing w:before="125"/>
      <w:ind w:left="1261"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4F81BD" w:themeColor="accent1"/>
    </w:rPr>
  </w:style>
  <w:style w:type="character" w:customStyle="1" w:styleId="FootnoteTextChar">
    <w:name w:val="Footnote Text Char"/>
    <w:uiPriority w:val="99"/>
    <w:semiHidden/>
    <w:rPr>
      <w:sz w:val="20"/>
      <w:szCs w:val="20"/>
    </w:rPr>
  </w:style>
  <w:style w:type="character" w:customStyle="1" w:styleId="EndnoteTextChar">
    <w:name w:val="Endnote Text Char"/>
    <w:uiPriority w:val="99"/>
    <w:semiHidden/>
    <w:rPr>
      <w:sz w:val="20"/>
      <w:szCs w:val="20"/>
    </w:rPr>
  </w:style>
  <w:style w:type="character" w:customStyle="1" w:styleId="PlainTextChar">
    <w:name w:val="Plain Text Char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3">
    <w:name w:val="No Spacing"/>
    <w:uiPriority w:val="1"/>
    <w:qFormat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Заголовок Знак"/>
    <w:basedOn w:val="a0"/>
    <w:link w:val="a5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6">
    <w:name w:val="Подзаголовок Знак"/>
    <w:basedOn w:val="a0"/>
    <w:link w:val="a7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9">
    <w:name w:val="Emphasis"/>
    <w:basedOn w:val="a0"/>
    <w:uiPriority w:val="20"/>
    <w:qFormat/>
    <w:rPr>
      <w:i/>
      <w:iCs/>
    </w:rPr>
  </w:style>
  <w:style w:type="character" w:styleId="aa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b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Pr>
      <w:b/>
      <w:bCs/>
      <w:smallCaps/>
      <w:spacing w:val="5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character" w:styleId="af8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9">
    <w:name w:val="Plain Text"/>
    <w:basedOn w:val="a"/>
    <w:link w:val="afa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a">
    <w:name w:val="Текст Знак"/>
    <w:basedOn w:val="a0"/>
    <w:link w:val="af9"/>
    <w:uiPriority w:val="99"/>
    <w:rPr>
      <w:rFonts w:ascii="Courier New" w:hAnsi="Courier New" w:cs="Courier New"/>
      <w:sz w:val="21"/>
      <w:szCs w:val="21"/>
    </w:rPr>
  </w:style>
  <w:style w:type="paragraph" w:styleId="afb">
    <w:name w:val="header"/>
    <w:basedOn w:val="a"/>
    <w:link w:val="afc"/>
    <w:uiPriority w:val="99"/>
    <w:unhideWhenUsed/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</w:style>
  <w:style w:type="character" w:customStyle="1" w:styleId="afe">
    <w:name w:val="Нижний колонтитул Знак"/>
    <w:basedOn w:val="a0"/>
    <w:link w:val="afd"/>
    <w:uiPriority w:val="99"/>
  </w:style>
  <w:style w:type="paragraph" w:styleId="aff">
    <w:name w:val="caption"/>
    <w:basedOn w:val="a"/>
    <w:next w:val="a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table" w:customStyle="1" w:styleId="TableNormal">
    <w:name w:val="Table Normal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7">
    <w:name w:val="Subtitle"/>
    <w:basedOn w:val="a"/>
    <w:next w:val="a"/>
    <w:link w:val="a6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1">
    <w:name w:val="Table1"/>
    <w:basedOn w:val="TableNormal"/>
    <w:uiPriority w:val="99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mbria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Ординаторская Аллерго</dc:creator>
  <cp:lastModifiedBy>Артём Кожевников</cp:lastModifiedBy>
  <cp:revision>3</cp:revision>
  <dcterms:created xsi:type="dcterms:W3CDTF">2025-01-25T07:49:00Z</dcterms:created>
  <dcterms:modified xsi:type="dcterms:W3CDTF">2025-11-12T14:31:00Z</dcterms:modified>
</cp:coreProperties>
</file>